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hRule="auto" w:wrap="auto" w:vAnchor="margin" w:hAnchor="text" w:yAlign="inline"/>
        <w:spacing w:before="120" w:after="120"/>
        <w:ind w:left="0"/>
      </w:pPr>
      <w:r>
        <w:rPr>
          <w:rFonts w:hint="eastAsia"/>
          <w:sz w:val="32"/>
          <w:szCs w:val="32"/>
        </w:rPr>
        <w:t>《</w:t>
      </w:r>
      <w:r>
        <w:rPr>
          <w:rFonts w:hint="eastAsia" w:ascii="Times New Roman"/>
          <w:b/>
          <w:sz w:val="28"/>
          <w:szCs w:val="28"/>
          <w:lang w:val="en-US" w:eastAsia="zh-CN"/>
        </w:rPr>
        <w:t>甘薯育苗</w:t>
      </w:r>
      <w:r>
        <w:rPr>
          <w:rFonts w:hint="eastAsia" w:ascii="Times New Roman"/>
          <w:b/>
          <w:sz w:val="28"/>
          <w:szCs w:val="28"/>
        </w:rPr>
        <w:t>技术规程</w:t>
      </w:r>
      <w:r>
        <w:rPr>
          <w:rFonts w:hint="eastAsia"/>
          <w:sz w:val="32"/>
          <w:szCs w:val="32"/>
        </w:rPr>
        <w:t>》地方标准征求意见反馈表</w:t>
      </w:r>
    </w:p>
    <w:p>
      <w:pPr>
        <w:spacing w:after="120" w:afterLines="50"/>
        <w:jc w:val="center"/>
        <w:rPr>
          <w:rFonts w:ascii="黑体" w:eastAsia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95"/>
        <w:gridCol w:w="968"/>
        <w:gridCol w:w="1240"/>
        <w:gridCol w:w="69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1" w:type="dxa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pPr>
              <w:jc w:val="center"/>
              <w:rPr>
                <w:rFonts w:hint="eastAsia" w:ascii="宋体"/>
                <w:kern w:val="0"/>
                <w:lang w:val="en-US" w:eastAsia="zh-CN"/>
              </w:rPr>
            </w:pPr>
          </w:p>
        </w:tc>
        <w:tc>
          <w:tcPr>
            <w:tcW w:w="3903" w:type="dxa"/>
            <w:gridSpan w:val="3"/>
          </w:tcPr>
          <w:p>
            <w:pPr>
              <w:jc w:val="center"/>
              <w:rPr>
                <w:rFonts w:hint="default" w:ascii="宋体"/>
                <w:kern w:val="0"/>
                <w:lang w:val="en-US" w:eastAsia="zh-CN"/>
              </w:rPr>
            </w:pPr>
          </w:p>
        </w:tc>
        <w:tc>
          <w:tcPr>
            <w:tcW w:w="3377" w:type="dxa"/>
            <w:gridSpan w:val="2"/>
          </w:tcPr>
          <w:p>
            <w:pPr>
              <w:jc w:val="center"/>
              <w:rPr>
                <w:rFonts w:hint="default" w:ascii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/>
        </w:tc>
        <w:tc>
          <w:tcPr>
            <w:tcW w:w="3903" w:type="dxa"/>
            <w:gridSpan w:val="3"/>
          </w:tcPr>
          <w:p/>
        </w:tc>
        <w:tc>
          <w:tcPr>
            <w:tcW w:w="337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61" w:type="dxa"/>
            <w:gridSpan w:val="6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leftChars="54" w:right="113" w:firstLine="4250" w:firstLineChars="1764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月   日</w:t>
            </w:r>
          </w:p>
        </w:tc>
      </w:tr>
    </w:tbl>
    <w:p>
      <w:pPr>
        <w:pStyle w:val="2"/>
        <w:spacing w:line="400" w:lineRule="exact"/>
        <w:ind w:left="99" w:leftChars="47" w:firstLine="7440" w:firstLineChars="3100"/>
        <w:rPr>
          <w:sz w:val="24"/>
        </w:rPr>
      </w:pPr>
      <w:r>
        <w:rPr>
          <w:rFonts w:hint="eastAsia"/>
          <w:sz w:val="24"/>
        </w:rPr>
        <w:t>（可另增页）</w:t>
      </w:r>
    </w:p>
    <w:p>
      <w:pPr>
        <w:rPr>
          <w:rFonts w:hint="default"/>
          <w:szCs w:val="21"/>
          <w:lang w:val="en-US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lang w:val="en-US" w:eastAsia="zh-CN"/>
        </w:rPr>
        <w:t>石新明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联系地址：</w:t>
      </w:r>
      <w:r>
        <w:rPr>
          <w:rFonts w:hint="eastAsia"/>
          <w:szCs w:val="21"/>
          <w:lang w:val="en-US" w:eastAsia="zh-CN"/>
        </w:rPr>
        <w:t>驻马店市驿城区水屯镇禾绿农业开发有限公司</w:t>
      </w:r>
    </w:p>
    <w:p>
      <w:r>
        <w:rPr>
          <w:rFonts w:hint="eastAsia"/>
          <w:color w:val="000000"/>
          <w:sz w:val="24"/>
        </w:rPr>
        <w:t>电话：</w:t>
      </w:r>
      <w:r>
        <w:rPr>
          <w:rFonts w:hint="eastAsia"/>
          <w:color w:val="000000"/>
          <w:sz w:val="24"/>
          <w:lang w:val="en-US" w:eastAsia="zh-CN"/>
        </w:rPr>
        <w:t>13783960994</w:t>
      </w:r>
      <w:r>
        <w:rPr>
          <w:rFonts w:hint="eastAsia"/>
          <w:color w:val="000000"/>
          <w:sz w:val="24"/>
        </w:rPr>
        <w:t xml:space="preserve">     邮箱：</w:t>
      </w:r>
      <w:r>
        <w:rPr>
          <w:rFonts w:hint="eastAsia"/>
          <w:color w:val="000000"/>
          <w:sz w:val="24"/>
          <w:lang w:val="en-US" w:eastAsia="zh-CN"/>
        </w:rPr>
        <w:t>sxm-0909</w:t>
      </w:r>
      <w:r>
        <w:rPr>
          <w:rFonts w:hint="eastAsia"/>
          <w:szCs w:val="21"/>
        </w:rPr>
        <w:t>@163.com</w:t>
      </w:r>
      <w:bookmarkStart w:id="0" w:name="_GoBack"/>
      <w:bookmarkEnd w:id="0"/>
    </w:p>
    <w:sectPr>
      <w:headerReference r:id="rId3" w:type="default"/>
      <w:pgSz w:w="11907" w:h="16840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2VhOGE4NGQyYjlmOWY3MmVmMWM4ZWJlYmZlNmMifQ=="/>
  </w:docVars>
  <w:rsids>
    <w:rsidRoot w:val="56172647"/>
    <w:rsid w:val="000337C6"/>
    <w:rsid w:val="00044AA8"/>
    <w:rsid w:val="00115185"/>
    <w:rsid w:val="00130542"/>
    <w:rsid w:val="0015029A"/>
    <w:rsid w:val="00166743"/>
    <w:rsid w:val="00171BB4"/>
    <w:rsid w:val="001B038B"/>
    <w:rsid w:val="00232A93"/>
    <w:rsid w:val="00296369"/>
    <w:rsid w:val="002C1D19"/>
    <w:rsid w:val="002C6813"/>
    <w:rsid w:val="002F6A8F"/>
    <w:rsid w:val="00316E1F"/>
    <w:rsid w:val="00335FE6"/>
    <w:rsid w:val="003416A1"/>
    <w:rsid w:val="00360277"/>
    <w:rsid w:val="00382647"/>
    <w:rsid w:val="003A09D9"/>
    <w:rsid w:val="003C354F"/>
    <w:rsid w:val="003E7D3B"/>
    <w:rsid w:val="004273CF"/>
    <w:rsid w:val="0044374A"/>
    <w:rsid w:val="00455492"/>
    <w:rsid w:val="004B656A"/>
    <w:rsid w:val="00527545"/>
    <w:rsid w:val="00543500"/>
    <w:rsid w:val="00543B7F"/>
    <w:rsid w:val="005A2458"/>
    <w:rsid w:val="005A6E03"/>
    <w:rsid w:val="005D246C"/>
    <w:rsid w:val="005E37BF"/>
    <w:rsid w:val="006278A9"/>
    <w:rsid w:val="00674E23"/>
    <w:rsid w:val="006834F4"/>
    <w:rsid w:val="00686D19"/>
    <w:rsid w:val="006A2D57"/>
    <w:rsid w:val="006B0C20"/>
    <w:rsid w:val="00733AE6"/>
    <w:rsid w:val="00756B0F"/>
    <w:rsid w:val="00784C20"/>
    <w:rsid w:val="007A657E"/>
    <w:rsid w:val="00851144"/>
    <w:rsid w:val="00857364"/>
    <w:rsid w:val="00967FCE"/>
    <w:rsid w:val="00993314"/>
    <w:rsid w:val="009B2E8D"/>
    <w:rsid w:val="009B648B"/>
    <w:rsid w:val="009C5851"/>
    <w:rsid w:val="009D199C"/>
    <w:rsid w:val="009F270D"/>
    <w:rsid w:val="00A33795"/>
    <w:rsid w:val="00A36A72"/>
    <w:rsid w:val="00A40589"/>
    <w:rsid w:val="00AB4652"/>
    <w:rsid w:val="00AD2F1F"/>
    <w:rsid w:val="00B0282F"/>
    <w:rsid w:val="00B2616B"/>
    <w:rsid w:val="00B47F25"/>
    <w:rsid w:val="00B523E0"/>
    <w:rsid w:val="00B55D89"/>
    <w:rsid w:val="00B90B97"/>
    <w:rsid w:val="00BA0D7A"/>
    <w:rsid w:val="00BA7864"/>
    <w:rsid w:val="00BC59E1"/>
    <w:rsid w:val="00C3631B"/>
    <w:rsid w:val="00C44E69"/>
    <w:rsid w:val="00C65746"/>
    <w:rsid w:val="00C82B70"/>
    <w:rsid w:val="00C964FF"/>
    <w:rsid w:val="00CD777B"/>
    <w:rsid w:val="00D2308C"/>
    <w:rsid w:val="00D3489B"/>
    <w:rsid w:val="00D36CF9"/>
    <w:rsid w:val="00D55287"/>
    <w:rsid w:val="00D71824"/>
    <w:rsid w:val="00D83DCD"/>
    <w:rsid w:val="00DB6B3D"/>
    <w:rsid w:val="00DC4C31"/>
    <w:rsid w:val="00DE2EEA"/>
    <w:rsid w:val="00DF6630"/>
    <w:rsid w:val="00E06FDF"/>
    <w:rsid w:val="00EF1816"/>
    <w:rsid w:val="00F04571"/>
    <w:rsid w:val="00F2465B"/>
    <w:rsid w:val="00F246D0"/>
    <w:rsid w:val="00F33166"/>
    <w:rsid w:val="00F729C7"/>
    <w:rsid w:val="00F853D3"/>
    <w:rsid w:val="00FC3445"/>
    <w:rsid w:val="068F020D"/>
    <w:rsid w:val="0BA77F32"/>
    <w:rsid w:val="1CF565D9"/>
    <w:rsid w:val="1DE17023"/>
    <w:rsid w:val="229A6475"/>
    <w:rsid w:val="26587583"/>
    <w:rsid w:val="35C26E23"/>
    <w:rsid w:val="38900989"/>
    <w:rsid w:val="3C016B1A"/>
    <w:rsid w:val="3F7CD46C"/>
    <w:rsid w:val="480F6612"/>
    <w:rsid w:val="48EA2FCF"/>
    <w:rsid w:val="4D69224D"/>
    <w:rsid w:val="4F7F3B83"/>
    <w:rsid w:val="4FB416DB"/>
    <w:rsid w:val="54FF2E98"/>
    <w:rsid w:val="55AD2AD8"/>
    <w:rsid w:val="56172647"/>
    <w:rsid w:val="63BA0049"/>
    <w:rsid w:val="6847230F"/>
    <w:rsid w:val="73B655D9"/>
    <w:rsid w:val="7B1F5E4C"/>
    <w:rsid w:val="BB3FCFAF"/>
    <w:rsid w:val="EFFF4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标准文件_文件名称"/>
    <w:basedOn w:val="1"/>
    <w:next w:val="1"/>
    <w:qFormat/>
    <w:uiPriority w:val="0"/>
    <w:pPr>
      <w:framePr w:w="9639" w:h="6976" w:hRule="exact" w:wrap="auto" w:vAnchor="page" w:hAnchor="page" w:y="6408"/>
      <w:widowControl/>
      <w:spacing w:beforeLines="50" w:afterLines="50" w:line="700" w:lineRule="exact"/>
      <w:ind w:left="420"/>
      <w:jc w:val="center"/>
    </w:pPr>
    <w:rPr>
      <w:rFonts w:ascii="黑体" w:hAnsi="黑体" w:eastAsia="黑体"/>
      <w:bCs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125</Words>
  <Characters>150</Characters>
  <Lines>1</Lines>
  <Paragraphs>1</Paragraphs>
  <TotalTime>0</TotalTime>
  <ScaleCrop>false</ScaleCrop>
  <LinksUpToDate>false</LinksUpToDate>
  <CharactersWithSpaces>171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2024-04-12T15:34:00Z</dcterms:created>
  <dc:creator>朗朗</dc:creator>
  <cp:lastModifiedBy>greatwall</cp:lastModifiedBy>
  <cp:lastPrinted>2024-05-07T09:10:00Z</cp:lastPrinted>
  <dcterms:modified xsi:type="dcterms:W3CDTF">2025-06-27T15:54:56Z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EADDA21D6ACB4B7696C0E3B610924D11_13</vt:lpwstr>
  </property>
  <property fmtid="{D5CDD505-2E9C-101B-9397-08002B2CF9AE}" pid="4" name="KSOTemplateDocerSaveRecord">
    <vt:lpwstr>eyJoZGlkIjoiODZmMDllMTIyZjRjYjgzNTgyOTc4NTA2NGViNTMwNjAiLCJ1c2VySWQiOiIxNTc2MTAyNDA2In0=</vt:lpwstr>
  </property>
</Properties>
</file>